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64A2A0" w14:textId="77777777" w:rsidR="001E3B6F" w:rsidRDefault="00DD0D80">
      <w:pPr>
        <w:shd w:val="clear" w:color="auto" w:fill="FFFFFF"/>
        <w:spacing w:line="305" w:lineRule="auto"/>
        <w:rPr>
          <w:b/>
          <w:color w:val="4D5156"/>
          <w:sz w:val="30"/>
          <w:szCs w:val="30"/>
        </w:rPr>
      </w:pPr>
      <w:hyperlink r:id="rId5">
        <w:r w:rsidR="0008730C">
          <w:rPr>
            <w:color w:val="1155CC"/>
            <w:sz w:val="33"/>
            <w:szCs w:val="33"/>
          </w:rPr>
          <w:t>Caribbean Sea</w:t>
        </w:r>
      </w:hyperlink>
    </w:p>
    <w:p w14:paraId="1ABFCC3D" w14:textId="77777777" w:rsidR="001E3B6F" w:rsidRDefault="0008730C">
      <w:pPr>
        <w:shd w:val="clear" w:color="auto" w:fill="FFFFFF"/>
        <w:spacing w:line="305" w:lineRule="auto"/>
        <w:rPr>
          <w:b/>
          <w:color w:val="4D5156"/>
          <w:sz w:val="30"/>
          <w:szCs w:val="30"/>
        </w:rPr>
      </w:pPr>
      <w:r>
        <w:rPr>
          <w:noProof/>
          <w:color w:val="1155CC"/>
          <w:sz w:val="33"/>
          <w:szCs w:val="33"/>
          <w:lang w:val="en-US"/>
        </w:rPr>
        <w:drawing>
          <wp:inline distT="114300" distB="114300" distL="114300" distR="114300" wp14:anchorId="6E03976C" wp14:editId="1AD4FCE1">
            <wp:extent cx="5943600" cy="3911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3911600"/>
                    </a:xfrm>
                    <a:prstGeom prst="rect">
                      <a:avLst/>
                    </a:prstGeom>
                    <a:ln/>
                  </pic:spPr>
                </pic:pic>
              </a:graphicData>
            </a:graphic>
          </wp:inline>
        </w:drawing>
      </w:r>
    </w:p>
    <w:p w14:paraId="4B0AFA28" w14:textId="49AFCCF4" w:rsidR="001E3B6F" w:rsidRDefault="00DD0D80">
      <w:pPr>
        <w:shd w:val="clear" w:color="auto" w:fill="FFFFFF"/>
        <w:spacing w:before="240" w:line="377" w:lineRule="auto"/>
        <w:rPr>
          <w:color w:val="4D5156"/>
          <w:sz w:val="21"/>
          <w:szCs w:val="21"/>
        </w:rPr>
      </w:pPr>
      <w:r>
        <w:rPr>
          <w:color w:val="4D5156"/>
          <w:sz w:val="21"/>
          <w:szCs w:val="21"/>
        </w:rPr>
        <w:t>c</w:t>
      </w:r>
      <w:bookmarkStart w:id="0" w:name="_GoBack"/>
      <w:bookmarkEnd w:id="0"/>
      <w:r w:rsidR="005F649A">
        <w:rPr>
          <w:color w:val="4D5156"/>
          <w:sz w:val="21"/>
          <w:szCs w:val="21"/>
        </w:rPr>
        <w:t>aribbeansea.png</w:t>
      </w:r>
    </w:p>
    <w:p w14:paraId="7F2B9AA2" w14:textId="77777777" w:rsidR="001E3B6F" w:rsidRDefault="0008730C">
      <w:pPr>
        <w:shd w:val="clear" w:color="auto" w:fill="FFFFFF"/>
        <w:spacing w:before="240" w:line="377" w:lineRule="auto"/>
        <w:rPr>
          <w:color w:val="4D5156"/>
          <w:sz w:val="21"/>
          <w:szCs w:val="21"/>
        </w:rPr>
      </w:pPr>
      <w:r>
        <w:rPr>
          <w:color w:val="4D5156"/>
          <w:sz w:val="21"/>
          <w:szCs w:val="21"/>
        </w:rPr>
        <w:t>The Caribbean Sea is a vast body of water located in the western part of the Atlantic Ocean, nestled between the Caribbean islands and the eastern coast of Central America and South America. It spans approximately 1,063,000 square miles (2,754,000 square kilometers) and is renowned for its stunning turquoise waters and warm, tropical climate. The sea is home to a diverse array of marine life, including colorful coral reefs, vibrant fish species, and endangered sea turtles. It plays a vital role in the region's economy, supporting tourism, fisheries, and trade. The Caribbean Sea's cultural significance is also reflected in the rich history of the Caribbean islands that surround it.</w:t>
      </w:r>
    </w:p>
    <w:p w14:paraId="46D82B58" w14:textId="77777777" w:rsidR="001E3B6F" w:rsidRDefault="001E3B6F"/>
    <w:p w14:paraId="31445F97" w14:textId="77777777" w:rsidR="0008730C" w:rsidRDefault="0008730C"/>
    <w:p w14:paraId="428003CA" w14:textId="77777777" w:rsidR="0008730C" w:rsidRDefault="0008730C"/>
    <w:p w14:paraId="53E55378" w14:textId="77777777" w:rsidR="0008730C" w:rsidRDefault="0008730C"/>
    <w:p w14:paraId="22470B61" w14:textId="77777777" w:rsidR="0008730C" w:rsidRDefault="0008730C"/>
    <w:p w14:paraId="13654FED" w14:textId="77777777" w:rsidR="0008730C" w:rsidRDefault="0008730C"/>
    <w:p w14:paraId="1EC52C00" w14:textId="77777777" w:rsidR="0008730C" w:rsidRDefault="0008730C"/>
    <w:p w14:paraId="64B2B247" w14:textId="77777777" w:rsidR="0008730C" w:rsidRDefault="0008730C"/>
    <w:p w14:paraId="3C35350A" w14:textId="77777777" w:rsidR="0008730C" w:rsidRDefault="0008730C"/>
    <w:p w14:paraId="2933A87A" w14:textId="77777777" w:rsidR="0008730C" w:rsidRDefault="0008730C"/>
    <w:p w14:paraId="4D936C3A" w14:textId="48A0CC63" w:rsidR="0008730C" w:rsidRDefault="0008730C">
      <w:r>
        <w:t xml:space="preserve">Example of marine life </w:t>
      </w:r>
    </w:p>
    <w:p w14:paraId="032CD733" w14:textId="6E1DD9E4" w:rsidR="0008730C" w:rsidRDefault="0008730C" w:rsidP="0008730C">
      <w:pPr>
        <w:pStyle w:val="ListParagraph"/>
        <w:numPr>
          <w:ilvl w:val="0"/>
          <w:numId w:val="1"/>
        </w:numPr>
      </w:pPr>
      <w:r>
        <w:t>Reef fish</w:t>
      </w:r>
    </w:p>
    <w:p w14:paraId="5D7CAF96" w14:textId="726CE5BE" w:rsidR="0008730C" w:rsidRDefault="0008730C" w:rsidP="0008730C">
      <w:pPr>
        <w:pStyle w:val="ListParagraph"/>
      </w:pPr>
      <w:r>
        <w:rPr>
          <w:noProof/>
          <w:lang w:val="en-US"/>
        </w:rPr>
        <w:drawing>
          <wp:inline distT="0" distB="0" distL="0" distR="0" wp14:anchorId="4B93D08B" wp14:editId="3A575E99">
            <wp:extent cx="3962400" cy="2228850"/>
            <wp:effectExtent l="0" t="0" r="0" b="0"/>
            <wp:docPr id="801525523" name="Picture 1" descr="Why Are Reef Fish Colorful | DIPND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Are Reef Fish Colorful | DIPNDIV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66620" cy="2231224"/>
                    </a:xfrm>
                    <a:prstGeom prst="rect">
                      <a:avLst/>
                    </a:prstGeom>
                    <a:noFill/>
                    <a:ln>
                      <a:noFill/>
                    </a:ln>
                  </pic:spPr>
                </pic:pic>
              </a:graphicData>
            </a:graphic>
          </wp:inline>
        </w:drawing>
      </w:r>
    </w:p>
    <w:p w14:paraId="1BC11A76" w14:textId="408585FF" w:rsidR="00BA4F39" w:rsidRDefault="00BA4F39" w:rsidP="0008730C">
      <w:pPr>
        <w:pStyle w:val="ListParagraph"/>
      </w:pPr>
      <w:r>
        <w:t>reeffish_creaturesincaribbean.png</w:t>
      </w:r>
    </w:p>
    <w:p w14:paraId="654AE380" w14:textId="77777777" w:rsidR="0008730C" w:rsidRDefault="0008730C" w:rsidP="0008730C">
      <w:pPr>
        <w:pStyle w:val="ListParagraph"/>
      </w:pPr>
    </w:p>
    <w:p w14:paraId="69101315" w14:textId="2082673E" w:rsidR="0008730C" w:rsidRDefault="0008730C" w:rsidP="0008730C">
      <w:pPr>
        <w:pStyle w:val="ListParagraph"/>
        <w:numPr>
          <w:ilvl w:val="0"/>
          <w:numId w:val="1"/>
        </w:numPr>
      </w:pPr>
      <w:r w:rsidRPr="0008730C">
        <w:t>Manatees</w:t>
      </w:r>
    </w:p>
    <w:p w14:paraId="63319480" w14:textId="2B9CD300" w:rsidR="0008730C" w:rsidRDefault="0008730C" w:rsidP="0008730C">
      <w:pPr>
        <w:pStyle w:val="ListParagraph"/>
      </w:pPr>
      <w:r>
        <w:rPr>
          <w:noProof/>
          <w:lang w:val="en-US"/>
        </w:rPr>
        <w:drawing>
          <wp:inline distT="0" distB="0" distL="0" distR="0" wp14:anchorId="3A8BEBC3" wp14:editId="1EE75461">
            <wp:extent cx="3032760" cy="3032760"/>
            <wp:effectExtent l="0" t="0" r="0" b="0"/>
            <wp:docPr id="2088492908" name="Picture 3" descr="Manatees | National Ge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natees | National Geograph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2760" cy="3032760"/>
                    </a:xfrm>
                    <a:prstGeom prst="rect">
                      <a:avLst/>
                    </a:prstGeom>
                    <a:noFill/>
                    <a:ln>
                      <a:noFill/>
                    </a:ln>
                  </pic:spPr>
                </pic:pic>
              </a:graphicData>
            </a:graphic>
          </wp:inline>
        </w:drawing>
      </w:r>
    </w:p>
    <w:p w14:paraId="4ADE1454" w14:textId="796C1A56" w:rsidR="00BA4F39" w:rsidRDefault="00BA4F39" w:rsidP="00BA4F39">
      <w:pPr>
        <w:pStyle w:val="ListParagraph"/>
      </w:pPr>
      <w:r>
        <w:t>manatees_creaturesincaribbean.png</w:t>
      </w:r>
    </w:p>
    <w:p w14:paraId="0F52E01B" w14:textId="77777777" w:rsidR="00BA4F39" w:rsidRDefault="00BA4F39" w:rsidP="00BA4F39">
      <w:pPr>
        <w:pStyle w:val="ListParagraph"/>
      </w:pPr>
    </w:p>
    <w:sectPr w:rsidR="00BA4F3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F347F1B"/>
    <w:multiLevelType w:val="hybridMultilevel"/>
    <w:tmpl w:val="04629B6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B6F"/>
    <w:rsid w:val="0008730C"/>
    <w:rsid w:val="001E3B6F"/>
    <w:rsid w:val="005F649A"/>
    <w:rsid w:val="00BA4F39"/>
    <w:rsid w:val="00DD0D8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B5058"/>
  <w15:docId w15:val="{E480C01B-DEE9-4866-ABCE-9EB0C0778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873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www.google.com/search?safe=active&amp;sca_esv=563733001&amp;cs=0&amp;q=Caribbean+Sea&amp;stick=H4sIAAAAAAAAAEVSv2_TQBj1RUpwHColbocoUxQJKYqQYruxHTPQSGWtImgRbJHjH4lj3zn2WbWdkb8AMTAjBsTAX8CAKjYygGBATAzdGFDXIiFBEu4zNz29e-9933338eUO38d9SdHkQ6VOHbPtkXYyd9ppGAf2GhWXDA5omjEoSykIFgkeAqsqSgHnOoPawgWtjAN_jaq73Hilxox2M19ntJxIusRo25VkBmeHxALFkGLCaNWIUqB9IlGoqMmrImPgMjgnhrFGwi5OHZDDOeMtNd5Uv7GFywk80JL8olN7YZ1DlYAQGIcexwZIMmpThtXVuYtZnq9EoJjlNACc6lnRtupio3iCtoQUxZps577rVol0VS-CcilawocYMeSohGYThjXNCiSQD0nRmZJFS_t_jDWAKU4XLlgz6mMYkjtzMZSVcT5MwEtiKWFe36YwJ1kZyirzqomUr2AX_Ml8eokuUa3-4_r7fusbevbmw1f0GQnVR9tFSz3bEcdC7dRJzsKT0PbcXByJd4XqiYOnTkzHrtgRhOMwCBwr8UIiHrREod63CqK_WV3a2Xvw7-_JMrtApY6vPHz75fnHyrjBbc7jyv1Rq9trCJV7ITY90vhZ57hXf66OevsCf2ZmIQlx3rj-VHph_Lo66jS3ptHv8q1Rs9bmupy8zYhuNy963Cb7ybvX7ys1HtU5pcxzIirdKXXRqsRzN1-W947N2JtOHZO0Tx3zaQX9BVFzIZVlAwAA&amp;sa=X&amp;ved=2ahUKEwjY6e_um5uBAxV2cmwGHaolA2YQ7fAIegUIABCiBQ"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Pages>
  <Words>262</Words>
  <Characters>1500</Characters>
  <Application>Microsoft Office Word</Application>
  <DocSecurity>0</DocSecurity>
  <Lines>12</Lines>
  <Paragraphs>3</Paragraphs>
  <ScaleCrop>false</ScaleCrop>
  <Company/>
  <LinksUpToDate>false</LinksUpToDate>
  <CharactersWithSpaces>1759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5</cp:revision>
  <dcterms:created xsi:type="dcterms:W3CDTF">2023-10-07T14:16:00Z</dcterms:created>
  <dcterms:modified xsi:type="dcterms:W3CDTF">2023-10-08T09:38:00Z</dcterms:modified>
</cp:coreProperties>
</file>